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A52AB" w14:textId="77777777" w:rsidR="005A4E4A" w:rsidRDefault="005A4E4A" w:rsidP="00F50AD9">
      <w:pPr>
        <w:rPr>
          <w:rFonts w:cs="B Titr"/>
          <w:sz w:val="28"/>
          <w:szCs w:val="28"/>
          <w:rtl/>
        </w:rPr>
      </w:pPr>
    </w:p>
    <w:p w14:paraId="01856E78" w14:textId="3609E1DB" w:rsidR="0026207A" w:rsidRPr="00D9094E" w:rsidRDefault="00D9094E" w:rsidP="00D9094E">
      <w:pPr>
        <w:jc w:val="center"/>
        <w:rPr>
          <w:rFonts w:cs="B Titr"/>
          <w:sz w:val="28"/>
          <w:szCs w:val="28"/>
          <w:rtl/>
        </w:rPr>
      </w:pPr>
      <w:r w:rsidRPr="00D9094E">
        <w:rPr>
          <w:rFonts w:cs="B Titr" w:hint="cs"/>
          <w:sz w:val="28"/>
          <w:szCs w:val="28"/>
          <w:rtl/>
        </w:rPr>
        <w:t>چک لیست پایش عملکرد اسکان اضطراری</w:t>
      </w:r>
    </w:p>
    <w:tbl>
      <w:tblPr>
        <w:tblStyle w:val="TableGrid"/>
        <w:bidiVisual/>
        <w:tblW w:w="14858" w:type="dxa"/>
        <w:jc w:val="center"/>
        <w:tblLook w:val="04A0" w:firstRow="1" w:lastRow="0" w:firstColumn="1" w:lastColumn="0" w:noHBand="0" w:noVBand="1"/>
      </w:tblPr>
      <w:tblGrid>
        <w:gridCol w:w="1612"/>
        <w:gridCol w:w="8485"/>
        <w:gridCol w:w="905"/>
        <w:gridCol w:w="900"/>
        <w:gridCol w:w="2956"/>
      </w:tblGrid>
      <w:tr w:rsidR="000C31E1" w:rsidRPr="00FB4566" w14:paraId="29D337C4" w14:textId="77777777" w:rsidTr="003B2FC7">
        <w:trPr>
          <w:jc w:val="center"/>
        </w:trPr>
        <w:tc>
          <w:tcPr>
            <w:tcW w:w="1612" w:type="dxa"/>
            <w:vMerge w:val="restart"/>
            <w:vAlign w:val="center"/>
          </w:tcPr>
          <w:p w14:paraId="2D308176" w14:textId="07311FDF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حیطه پایش</w:t>
            </w:r>
          </w:p>
        </w:tc>
        <w:tc>
          <w:tcPr>
            <w:tcW w:w="8485" w:type="dxa"/>
            <w:vMerge w:val="restart"/>
            <w:vAlign w:val="center"/>
          </w:tcPr>
          <w:p w14:paraId="38E34783" w14:textId="2159E56C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موضوع</w:t>
            </w:r>
          </w:p>
        </w:tc>
        <w:tc>
          <w:tcPr>
            <w:tcW w:w="1805" w:type="dxa"/>
            <w:gridSpan w:val="2"/>
            <w:vAlign w:val="center"/>
          </w:tcPr>
          <w:p w14:paraId="34A8570D" w14:textId="090B7399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بررسی مستندات</w:t>
            </w:r>
          </w:p>
        </w:tc>
        <w:tc>
          <w:tcPr>
            <w:tcW w:w="2956" w:type="dxa"/>
            <w:vMerge w:val="restart"/>
            <w:vAlign w:val="center"/>
          </w:tcPr>
          <w:p w14:paraId="39205E6C" w14:textId="5EC18C57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0C31E1" w:rsidRPr="00FB4566" w14:paraId="61A39671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119AD772" w14:textId="7CD35BB3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Merge/>
            <w:vAlign w:val="center"/>
          </w:tcPr>
          <w:p w14:paraId="7C47E443" w14:textId="2C7BB84B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5" w:type="dxa"/>
            <w:vAlign w:val="center"/>
          </w:tcPr>
          <w:p w14:paraId="3B827DA3" w14:textId="77777777" w:rsidR="003B2FC7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بله</w:t>
            </w:r>
          </w:p>
          <w:p w14:paraId="6D0CD2DA" w14:textId="59BCCFF3" w:rsidR="000C31E1" w:rsidRPr="00FB4566" w:rsidRDefault="003B2FC7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(1 امتیاز)</w:t>
            </w:r>
          </w:p>
        </w:tc>
        <w:tc>
          <w:tcPr>
            <w:tcW w:w="900" w:type="dxa"/>
            <w:vAlign w:val="center"/>
          </w:tcPr>
          <w:p w14:paraId="34952BC4" w14:textId="77777777" w:rsidR="003B2FC7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خیر</w:t>
            </w:r>
          </w:p>
          <w:p w14:paraId="2001E06C" w14:textId="767D00D0" w:rsidR="000C31E1" w:rsidRPr="00FB4566" w:rsidRDefault="003B2FC7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(0 امتیاز)</w:t>
            </w:r>
          </w:p>
        </w:tc>
        <w:tc>
          <w:tcPr>
            <w:tcW w:w="2956" w:type="dxa"/>
            <w:vMerge/>
            <w:vAlign w:val="center"/>
          </w:tcPr>
          <w:p w14:paraId="030B4004" w14:textId="6B9F7111" w:rsidR="000C31E1" w:rsidRPr="00FB4566" w:rsidRDefault="000C31E1" w:rsidP="00AF4EA5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C31E1" w:rsidRPr="00FB4566" w14:paraId="681A0017" w14:textId="77777777" w:rsidTr="003B2FC7">
        <w:trPr>
          <w:trHeight w:val="557"/>
          <w:jc w:val="center"/>
        </w:trPr>
        <w:tc>
          <w:tcPr>
            <w:tcW w:w="1612" w:type="dxa"/>
            <w:vMerge w:val="restart"/>
            <w:vAlign w:val="center"/>
          </w:tcPr>
          <w:p w14:paraId="445E563E" w14:textId="5794564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مدیریتی</w:t>
            </w:r>
          </w:p>
        </w:tc>
        <w:tc>
          <w:tcPr>
            <w:tcW w:w="8485" w:type="dxa"/>
            <w:vAlign w:val="center"/>
          </w:tcPr>
          <w:p w14:paraId="721F692E" w14:textId="1B3A39FB" w:rsidR="000C31E1" w:rsidRPr="00FB4566" w:rsidRDefault="000C31E1" w:rsidP="00F507F1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هماهنگی لازم با نماینده شهرداری یا  فرمانداری جهت معرفی مکان های اسکان موقت صورت گرفته است؟</w:t>
            </w:r>
          </w:p>
        </w:tc>
        <w:tc>
          <w:tcPr>
            <w:tcW w:w="905" w:type="dxa"/>
            <w:vAlign w:val="center"/>
          </w:tcPr>
          <w:p w14:paraId="3A12EFB0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03821506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306D31BE" w14:textId="668649AA" w:rsidR="000C31E1" w:rsidRPr="00A556C3" w:rsidRDefault="00FB4566" w:rsidP="00A556C3">
            <w:pPr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مستندات مکاتبات انجام شده </w:t>
            </w:r>
          </w:p>
        </w:tc>
      </w:tr>
      <w:tr w:rsidR="00A21910" w:rsidRPr="00FB4566" w14:paraId="45BB642F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241C6534" w14:textId="77777777" w:rsidR="00A21910" w:rsidRPr="00FB4566" w:rsidRDefault="00A21910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70634578" w14:textId="30963A19" w:rsidR="00A21910" w:rsidRPr="00FB4566" w:rsidRDefault="00A21910" w:rsidP="00F507F1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هماهنگی های لازم با هلال احمر، اورژانس 115 و بهزیستی انجام شده است؟</w:t>
            </w:r>
          </w:p>
        </w:tc>
        <w:tc>
          <w:tcPr>
            <w:tcW w:w="905" w:type="dxa"/>
            <w:vAlign w:val="center"/>
          </w:tcPr>
          <w:p w14:paraId="2B6CF4AC" w14:textId="77777777" w:rsidR="00A21910" w:rsidRPr="00FB4566" w:rsidRDefault="00A21910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0DF32981" w14:textId="77777777" w:rsidR="00A21910" w:rsidRPr="00FB4566" w:rsidRDefault="00A21910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448BE41F" w14:textId="146FCB3F" w:rsidR="00A21910" w:rsidRPr="00A556C3" w:rsidRDefault="00A556C3" w:rsidP="00F507F1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 مکاتبات انجام شده</w:t>
            </w:r>
          </w:p>
        </w:tc>
      </w:tr>
      <w:tr w:rsidR="000C31E1" w:rsidRPr="00FB4566" w14:paraId="70372D6C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00CF7CC7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32F28315" w14:textId="1724CE3D" w:rsidR="000C31E1" w:rsidRPr="00FB4566" w:rsidRDefault="000C31E1" w:rsidP="00F507F1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لیست مکان های اسکان موقت در دسترس میباشد؟</w:t>
            </w:r>
          </w:p>
        </w:tc>
        <w:tc>
          <w:tcPr>
            <w:tcW w:w="905" w:type="dxa"/>
            <w:vAlign w:val="center"/>
          </w:tcPr>
          <w:p w14:paraId="1C9B9D97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8F96A7C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3376D0DB" w14:textId="6CA5C461" w:rsidR="000C31E1" w:rsidRPr="00A556C3" w:rsidRDefault="00FB4566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لیست مکان های اسکان موقت</w:t>
            </w:r>
          </w:p>
        </w:tc>
      </w:tr>
      <w:tr w:rsidR="00F50AD9" w:rsidRPr="00FB4566" w14:paraId="2474F138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528F3869" w14:textId="77777777" w:rsidR="00F50AD9" w:rsidRPr="00FB4566" w:rsidRDefault="00F50AD9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5B73ED88" w14:textId="712EAD1E" w:rsidR="00F50AD9" w:rsidRPr="00FB4566" w:rsidRDefault="00F50AD9" w:rsidP="00F507F1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لیست افراد اسکان یافته وگروه های هدف آن در دسترس می باشد؟</w:t>
            </w:r>
          </w:p>
        </w:tc>
        <w:tc>
          <w:tcPr>
            <w:tcW w:w="905" w:type="dxa"/>
            <w:vAlign w:val="center"/>
          </w:tcPr>
          <w:p w14:paraId="096C6F00" w14:textId="77777777" w:rsidR="00F50AD9" w:rsidRPr="00FB4566" w:rsidRDefault="00F50AD9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FEAF864" w14:textId="77777777" w:rsidR="00F50AD9" w:rsidRPr="00FB4566" w:rsidRDefault="00F50AD9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1447E04F" w14:textId="74CFC180" w:rsidR="00F50AD9" w:rsidRPr="00A556C3" w:rsidRDefault="00FB4566" w:rsidP="00FB4566">
            <w:pPr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لیست مشخصات و تعداد افراد اسکان یافته به تفکیک گروه های هدف</w:t>
            </w:r>
          </w:p>
        </w:tc>
      </w:tr>
      <w:tr w:rsidR="000C31E1" w:rsidRPr="00FB4566" w14:paraId="3F30C411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7E2B2415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58142E11" w14:textId="1C7133AC" w:rsidR="000C31E1" w:rsidRPr="00FB4566" w:rsidRDefault="000C31E1" w:rsidP="00F507F1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 xml:space="preserve">آیا برنامه ریزی تشکیل تیم های ارائه دهنده خدمت در </w:t>
            </w:r>
            <w:r w:rsidR="00A21910" w:rsidRPr="00FB4566">
              <w:rPr>
                <w:rFonts w:cs="B Nazanin" w:hint="cs"/>
                <w:b/>
                <w:bCs/>
                <w:rtl/>
              </w:rPr>
              <w:t xml:space="preserve">مکان اسکان موقت </w:t>
            </w:r>
            <w:r w:rsidRPr="00FB4566">
              <w:rPr>
                <w:rFonts w:cs="B Nazanin" w:hint="cs"/>
                <w:b/>
                <w:bCs/>
                <w:rtl/>
              </w:rPr>
              <w:t xml:space="preserve"> انجام شده است؟</w:t>
            </w:r>
          </w:p>
        </w:tc>
        <w:tc>
          <w:tcPr>
            <w:tcW w:w="905" w:type="dxa"/>
            <w:vAlign w:val="center"/>
          </w:tcPr>
          <w:p w14:paraId="19382682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A2A0506" w14:textId="77777777" w:rsidR="000C31E1" w:rsidRPr="00FB4566" w:rsidRDefault="000C31E1" w:rsidP="00F507F1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590F68B5" w14:textId="7193504B" w:rsidR="000C31E1" w:rsidRPr="00A556C3" w:rsidRDefault="00FB4566" w:rsidP="00FB4566">
            <w:pPr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مستندات تیم های سازماندهی شده  و برنامه زمانبندی تدوین شده جهت حضور در محل اسکان </w:t>
            </w:r>
          </w:p>
        </w:tc>
      </w:tr>
      <w:tr w:rsidR="005B7DF3" w:rsidRPr="00FB4566" w14:paraId="5E7AF964" w14:textId="77777777" w:rsidTr="003B2FC7">
        <w:trPr>
          <w:trHeight w:val="737"/>
          <w:jc w:val="center"/>
        </w:trPr>
        <w:tc>
          <w:tcPr>
            <w:tcW w:w="1612" w:type="dxa"/>
            <w:vMerge/>
            <w:vAlign w:val="center"/>
          </w:tcPr>
          <w:p w14:paraId="19C7D398" w14:textId="77777777" w:rsidR="005B7DF3" w:rsidRPr="00FB4566" w:rsidRDefault="005B7DF3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220D1E8D" w14:textId="0CA80E51" w:rsidR="005B7DF3" w:rsidRPr="00FB4566" w:rsidRDefault="005B7DF3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باتوجه به موقعیت جغرافیایی  مکان های اسکان موقت،  بین تیم ها تقسیم بندی شده است؟</w:t>
            </w:r>
          </w:p>
        </w:tc>
        <w:tc>
          <w:tcPr>
            <w:tcW w:w="905" w:type="dxa"/>
            <w:vAlign w:val="center"/>
          </w:tcPr>
          <w:p w14:paraId="6C59C0C4" w14:textId="77777777" w:rsidR="005B7DF3" w:rsidRPr="00FB4566" w:rsidRDefault="005B7DF3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4A450C39" w14:textId="77777777" w:rsidR="005B7DF3" w:rsidRPr="00FB4566" w:rsidRDefault="005B7DF3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55F2CBA2" w14:textId="664D45B6" w:rsidR="005B7DF3" w:rsidRPr="00A556C3" w:rsidRDefault="00A556C3" w:rsidP="00A556C3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>مشاهده مستندات</w:t>
            </w:r>
          </w:p>
        </w:tc>
      </w:tr>
      <w:tr w:rsidR="00FB4566" w:rsidRPr="00FB4566" w14:paraId="6F305B36" w14:textId="77777777" w:rsidTr="003B2FC7">
        <w:trPr>
          <w:jc w:val="center"/>
        </w:trPr>
        <w:tc>
          <w:tcPr>
            <w:tcW w:w="1612" w:type="dxa"/>
            <w:vMerge w:val="restart"/>
            <w:vAlign w:val="center"/>
          </w:tcPr>
          <w:p w14:paraId="2B890250" w14:textId="7EFFFF6D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پشتیبانی</w:t>
            </w:r>
          </w:p>
        </w:tc>
        <w:tc>
          <w:tcPr>
            <w:tcW w:w="8485" w:type="dxa"/>
            <w:vAlign w:val="center"/>
          </w:tcPr>
          <w:p w14:paraId="422A83B7" w14:textId="5567EF75" w:rsidR="00FB4566" w:rsidRPr="00FB4566" w:rsidRDefault="00FB4566" w:rsidP="005B7DF3">
            <w:pPr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پیگیری تحویل تجهیزات پزشکی ،مصرفی و پرتابل جهت توزیع بین تیم های ارائه دهنده خدمت صورت گرفته است؟</w:t>
            </w:r>
          </w:p>
        </w:tc>
        <w:tc>
          <w:tcPr>
            <w:tcW w:w="905" w:type="dxa"/>
            <w:vAlign w:val="center"/>
          </w:tcPr>
          <w:p w14:paraId="740BD659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052B107E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60246480" w14:textId="729B481D" w:rsidR="00FB4566" w:rsidRPr="00A556C3" w:rsidRDefault="005B7DF3" w:rsidP="00A556C3">
            <w:pPr>
              <w:jc w:val="center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 لیست تجهیزات مصرفی و پزشکی دریافت شده</w:t>
            </w:r>
          </w:p>
        </w:tc>
      </w:tr>
      <w:tr w:rsidR="00FB4566" w:rsidRPr="00FB4566" w14:paraId="182F2AA5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7F34C857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26F6A466" w14:textId="3DD7FFA6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تجهیزات و مواد مصرفی بین تیم های ارائه دهنده خدمت توزیع شده است؟</w:t>
            </w:r>
          </w:p>
        </w:tc>
        <w:tc>
          <w:tcPr>
            <w:tcW w:w="905" w:type="dxa"/>
            <w:vAlign w:val="center"/>
          </w:tcPr>
          <w:p w14:paraId="5F0D9B05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2800F0F9" w14:textId="77777777" w:rsidR="00FB4566" w:rsidRPr="005B7DF3" w:rsidRDefault="00FB4566" w:rsidP="005B7DF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6" w:type="dxa"/>
            <w:vAlign w:val="center"/>
          </w:tcPr>
          <w:p w14:paraId="47295859" w14:textId="66DB593B" w:rsidR="00FB4566" w:rsidRPr="00587F32" w:rsidRDefault="005B7DF3" w:rsidP="005B7DF3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چک لیست توزیع تجهیزات مصرفی و پزشکی</w:t>
            </w:r>
          </w:p>
        </w:tc>
      </w:tr>
      <w:tr w:rsidR="00FB4566" w:rsidRPr="00FB4566" w14:paraId="02706E2B" w14:textId="77777777" w:rsidTr="00DD57DA">
        <w:trPr>
          <w:jc w:val="center"/>
        </w:trPr>
        <w:tc>
          <w:tcPr>
            <w:tcW w:w="14858" w:type="dxa"/>
            <w:gridSpan w:val="5"/>
            <w:tcBorders>
              <w:left w:val="nil"/>
              <w:right w:val="nil"/>
            </w:tcBorders>
            <w:vAlign w:val="center"/>
          </w:tcPr>
          <w:p w14:paraId="134613C0" w14:textId="77777777" w:rsidR="00FB4566" w:rsidRPr="00587F32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FB4566" w:rsidRPr="00FB4566" w14:paraId="4FB5159D" w14:textId="77777777" w:rsidTr="003B2FC7">
        <w:trPr>
          <w:jc w:val="center"/>
        </w:trPr>
        <w:tc>
          <w:tcPr>
            <w:tcW w:w="1612" w:type="dxa"/>
            <w:vMerge w:val="restart"/>
            <w:vAlign w:val="center"/>
          </w:tcPr>
          <w:p w14:paraId="18F24F2C" w14:textId="7D9D99AB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lastRenderedPageBreak/>
              <w:t>نظارت</w:t>
            </w:r>
          </w:p>
        </w:tc>
        <w:tc>
          <w:tcPr>
            <w:tcW w:w="8485" w:type="dxa"/>
            <w:vAlign w:val="center"/>
          </w:tcPr>
          <w:p w14:paraId="22D40548" w14:textId="30654919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برنامه زمانبندی پایش مرکز اسکان اضطراری  تدوین شده است؟</w:t>
            </w:r>
          </w:p>
        </w:tc>
        <w:tc>
          <w:tcPr>
            <w:tcW w:w="905" w:type="dxa"/>
            <w:vAlign w:val="center"/>
          </w:tcPr>
          <w:p w14:paraId="3ADB5AC5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0C361993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127FE65C" w14:textId="6A798494" w:rsidR="00FB4566" w:rsidRPr="00A556C3" w:rsidRDefault="005B7DF3" w:rsidP="005B7DF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 برنامه پایش مراکز اسکان  اضطراری</w:t>
            </w:r>
          </w:p>
        </w:tc>
      </w:tr>
      <w:tr w:rsidR="00FB4566" w:rsidRPr="00FB4566" w14:paraId="4431EF5B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30A935B3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667DED57" w14:textId="0E3E7829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پایش مراکز اسکان طبق چک لیست ارسالی انجام شده است؟</w:t>
            </w:r>
          </w:p>
        </w:tc>
        <w:tc>
          <w:tcPr>
            <w:tcW w:w="905" w:type="dxa"/>
            <w:vAlign w:val="center"/>
          </w:tcPr>
          <w:p w14:paraId="0807103B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20650F2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175C1F85" w14:textId="1943166C" w:rsidR="00FB4566" w:rsidRPr="00A556C3" w:rsidRDefault="005B7DF3" w:rsidP="00FB4566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 طبق چک لیست</w:t>
            </w:r>
          </w:p>
        </w:tc>
      </w:tr>
      <w:tr w:rsidR="00FB4566" w:rsidRPr="00FB4566" w14:paraId="49DE7477" w14:textId="77777777" w:rsidTr="003B2FC7">
        <w:trPr>
          <w:trHeight w:val="800"/>
          <w:jc w:val="center"/>
        </w:trPr>
        <w:tc>
          <w:tcPr>
            <w:tcW w:w="1612" w:type="dxa"/>
            <w:vMerge/>
            <w:vAlign w:val="center"/>
          </w:tcPr>
          <w:p w14:paraId="1918F2A4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6D21491A" w14:textId="37DA9CDA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نظارت بر محل اسکان از نظر ایمنی شرایط فیزیکی انجام شده است؟</w:t>
            </w:r>
          </w:p>
        </w:tc>
        <w:tc>
          <w:tcPr>
            <w:tcW w:w="905" w:type="dxa"/>
            <w:vAlign w:val="center"/>
          </w:tcPr>
          <w:p w14:paraId="30FE6E3F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2BD82DD8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1F6391D6" w14:textId="0A0BE5B4" w:rsidR="00FB4566" w:rsidRPr="00A556C3" w:rsidRDefault="005E0A7C" w:rsidP="00327F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</w:t>
            </w:r>
            <w:r w:rsidR="00327F55"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چک لیست مربوط به سنجش ایمنی شرایط فیزیکی</w:t>
            </w:r>
          </w:p>
        </w:tc>
      </w:tr>
      <w:tr w:rsidR="00FB4566" w:rsidRPr="00FB4566" w14:paraId="60E8D989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61D652FC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763A76D1" w14:textId="2A0FB4DC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گزارش انجام پایش ها به مرکز بهداشت استان ارسال شده است؟</w:t>
            </w:r>
          </w:p>
        </w:tc>
        <w:tc>
          <w:tcPr>
            <w:tcW w:w="905" w:type="dxa"/>
            <w:vAlign w:val="center"/>
          </w:tcPr>
          <w:p w14:paraId="3BED37FF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68A0615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4818224E" w14:textId="1455BE2C" w:rsidR="00FB4566" w:rsidRPr="00A556C3" w:rsidRDefault="005E0A7C" w:rsidP="00FB4566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فیدبک های ارسالی </w:t>
            </w:r>
          </w:p>
        </w:tc>
      </w:tr>
      <w:tr w:rsidR="00FB4566" w:rsidRPr="00FB4566" w14:paraId="0C7F3AE3" w14:textId="77777777" w:rsidTr="003B2FC7">
        <w:trPr>
          <w:jc w:val="center"/>
        </w:trPr>
        <w:tc>
          <w:tcPr>
            <w:tcW w:w="1612" w:type="dxa"/>
            <w:vMerge w:val="restart"/>
            <w:vAlign w:val="center"/>
          </w:tcPr>
          <w:p w14:paraId="5AEC1A83" w14:textId="07DA7168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فنی</w:t>
            </w:r>
          </w:p>
        </w:tc>
        <w:tc>
          <w:tcPr>
            <w:tcW w:w="8485" w:type="dxa"/>
            <w:vAlign w:val="center"/>
          </w:tcPr>
          <w:p w14:paraId="2EC1EEEE" w14:textId="4394E698" w:rsidR="00FB4566" w:rsidRPr="00FB4566" w:rsidRDefault="00FB4566" w:rsidP="00FB4566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مستندات ارائه خدمات تیم ارائه دهنده خدمت در محل  اسکان موجود است؟</w:t>
            </w:r>
          </w:p>
        </w:tc>
        <w:tc>
          <w:tcPr>
            <w:tcW w:w="905" w:type="dxa"/>
            <w:vAlign w:val="center"/>
          </w:tcPr>
          <w:p w14:paraId="60F7E40B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20F4740E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5D1512CD" w14:textId="02B0D8A9" w:rsidR="00FB4566" w:rsidRPr="00587F32" w:rsidRDefault="00487399" w:rsidP="00487399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لیست خدمات ارائه شده به تفکیک هر گروه سنی طبق موارد از قبل تعریف شده</w:t>
            </w:r>
          </w:p>
        </w:tc>
      </w:tr>
      <w:tr w:rsidR="00FB4566" w:rsidRPr="00FB4566" w14:paraId="389F1329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62CB8231" w14:textId="759EDDB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344E6ABE" w14:textId="16EF8F77" w:rsidR="00FB4566" w:rsidRPr="00A556C3" w:rsidRDefault="00FB4566" w:rsidP="00487399">
            <w:pPr>
              <w:spacing w:line="480" w:lineRule="auto"/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 xml:space="preserve">آیا </w:t>
            </w:r>
            <w:r w:rsidR="00487399" w:rsidRPr="00A556C3">
              <w:rPr>
                <w:rFonts w:cs="B Nazanin" w:hint="cs"/>
                <w:b/>
                <w:bCs/>
                <w:rtl/>
              </w:rPr>
              <w:t xml:space="preserve">چالش های  بهداشت محیط شناسایی و </w:t>
            </w:r>
            <w:r w:rsidRPr="00A556C3">
              <w:rPr>
                <w:rFonts w:cs="B Nazanin" w:hint="cs"/>
                <w:b/>
                <w:bCs/>
                <w:rtl/>
              </w:rPr>
              <w:t xml:space="preserve">پیگیری </w:t>
            </w:r>
            <w:r w:rsidR="00487399" w:rsidRPr="00A556C3">
              <w:rPr>
                <w:rFonts w:cs="B Nazanin" w:hint="cs"/>
                <w:b/>
                <w:bCs/>
                <w:rtl/>
              </w:rPr>
              <w:t>لازم جهت رفع مشکلات موجود</w:t>
            </w:r>
            <w:r w:rsidRPr="00A556C3">
              <w:rPr>
                <w:rFonts w:cs="B Nazanin" w:hint="cs"/>
                <w:b/>
                <w:bCs/>
                <w:rtl/>
              </w:rPr>
              <w:t xml:space="preserve"> صورت گرفته است؟</w:t>
            </w:r>
          </w:p>
        </w:tc>
        <w:tc>
          <w:tcPr>
            <w:tcW w:w="905" w:type="dxa"/>
            <w:vAlign w:val="center"/>
          </w:tcPr>
          <w:p w14:paraId="3F61C5CD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24EE2DF4" w14:textId="77777777" w:rsidR="00FB4566" w:rsidRPr="00FB4566" w:rsidRDefault="00FB4566" w:rsidP="00FB4566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6065B35E" w14:textId="1FD6C79F" w:rsidR="00FB4566" w:rsidRPr="00A556C3" w:rsidRDefault="00487399" w:rsidP="00FB4566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587F32" w:rsidRPr="00FB4566" w14:paraId="5C4B1516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49B4CB79" w14:textId="650E4ADD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37EECF7A" w14:textId="05968826" w:rsidR="00587F32" w:rsidRPr="00A556C3" w:rsidRDefault="00587F32" w:rsidP="00587F32">
            <w:pPr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>آیا چالش های  مربوط به خدمات ارائه شده در حوزه  سلامت مادران شناسایی و پیگیری لازم جهت رفع مشکلات موجود صورت گرفته است؟</w:t>
            </w:r>
          </w:p>
        </w:tc>
        <w:tc>
          <w:tcPr>
            <w:tcW w:w="905" w:type="dxa"/>
            <w:vAlign w:val="center"/>
          </w:tcPr>
          <w:p w14:paraId="5F9A5216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3E4BFCDF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0430B98D" w14:textId="634BB93C" w:rsidR="00587F32" w:rsidRPr="00A556C3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587F32" w:rsidRPr="00FB4566" w14:paraId="701B0935" w14:textId="77777777" w:rsidTr="003B2FC7">
        <w:trPr>
          <w:trHeight w:val="70"/>
          <w:jc w:val="center"/>
        </w:trPr>
        <w:tc>
          <w:tcPr>
            <w:tcW w:w="1612" w:type="dxa"/>
            <w:vMerge/>
            <w:vAlign w:val="center"/>
          </w:tcPr>
          <w:p w14:paraId="119FF7CD" w14:textId="705AFF10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40F23051" w14:textId="0D392A5C" w:rsidR="00587F32" w:rsidRPr="00A556C3" w:rsidRDefault="00587F32" w:rsidP="00587F32">
            <w:pPr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>آیا چالش های  مربوط به خدمات ارائه شده در حوزه بیماری های واگیر شناسایی و پیگیری لازم جهت رفع مشکلات موجود صورت گرفته است؟</w:t>
            </w:r>
          </w:p>
        </w:tc>
        <w:tc>
          <w:tcPr>
            <w:tcW w:w="905" w:type="dxa"/>
            <w:vAlign w:val="center"/>
          </w:tcPr>
          <w:p w14:paraId="263459C9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41653D00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63E1FFB1" w14:textId="6B0E1F97" w:rsidR="00587F32" w:rsidRPr="00A556C3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587F32" w:rsidRPr="00FB4566" w14:paraId="7923A541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5BCF67B6" w14:textId="6DF7EF89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3ECA88DC" w14:textId="5B61AC3A" w:rsidR="00587F32" w:rsidRPr="00A556C3" w:rsidRDefault="00587F32" w:rsidP="00587F32">
            <w:pPr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>آیا چالش های  مربوط به خدمات ارائه شده در حوزه بیماری های غیرواگیر شناسایی و پیگیری لازم جهت رفع مشکلات موجود صورت گرفته است؟</w:t>
            </w:r>
          </w:p>
        </w:tc>
        <w:tc>
          <w:tcPr>
            <w:tcW w:w="905" w:type="dxa"/>
            <w:vAlign w:val="center"/>
          </w:tcPr>
          <w:p w14:paraId="7AF12E4B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1189F34D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744794C8" w14:textId="17DEDA2C" w:rsidR="00587F32" w:rsidRPr="00A556C3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587F32" w:rsidRPr="00FB4566" w14:paraId="0C27A073" w14:textId="77777777" w:rsidTr="003B2FC7">
        <w:trPr>
          <w:jc w:val="center"/>
        </w:trPr>
        <w:tc>
          <w:tcPr>
            <w:tcW w:w="1612" w:type="dxa"/>
            <w:vMerge/>
            <w:vAlign w:val="center"/>
          </w:tcPr>
          <w:p w14:paraId="67879E54" w14:textId="5BAD5C2B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58D1F620" w14:textId="6C77E99F" w:rsidR="00587F32" w:rsidRPr="00A556C3" w:rsidRDefault="00587F32" w:rsidP="00587F32">
            <w:pPr>
              <w:rPr>
                <w:rFonts w:cs="B Nazanin"/>
                <w:b/>
                <w:bCs/>
                <w:rtl/>
              </w:rPr>
            </w:pPr>
            <w:r w:rsidRPr="00A556C3">
              <w:rPr>
                <w:rFonts w:cs="B Nazanin" w:hint="cs"/>
                <w:b/>
                <w:bCs/>
                <w:rtl/>
              </w:rPr>
              <w:t>آیا چالش های  مربوط به خدمات ارائه شده در حوزه  سالمندان شناسایی و پیگیری لازم جهت رفع مشکلات موجود صورت گرفته است؟</w:t>
            </w:r>
          </w:p>
        </w:tc>
        <w:tc>
          <w:tcPr>
            <w:tcW w:w="905" w:type="dxa"/>
            <w:vAlign w:val="center"/>
          </w:tcPr>
          <w:p w14:paraId="09DBFBE6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575B6AF7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69235959" w14:textId="5E1DA4E9" w:rsidR="00587F32" w:rsidRPr="00A556C3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587F32" w:rsidRPr="00FB4566" w14:paraId="775B299D" w14:textId="77777777" w:rsidTr="003B2FC7">
        <w:trPr>
          <w:trHeight w:val="782"/>
          <w:jc w:val="center"/>
        </w:trPr>
        <w:tc>
          <w:tcPr>
            <w:tcW w:w="1612" w:type="dxa"/>
            <w:vMerge/>
            <w:vAlign w:val="center"/>
          </w:tcPr>
          <w:p w14:paraId="69160F8B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85" w:type="dxa"/>
            <w:vAlign w:val="center"/>
          </w:tcPr>
          <w:p w14:paraId="0E5F3F89" w14:textId="792810BC" w:rsidR="00587F32" w:rsidRPr="00FB4566" w:rsidRDefault="00587F32" w:rsidP="00587F32">
            <w:pPr>
              <w:rPr>
                <w:rFonts w:cs="B Nazanin"/>
                <w:b/>
                <w:bCs/>
                <w:rtl/>
              </w:rPr>
            </w:pPr>
            <w:r w:rsidRPr="00FB4566">
              <w:rPr>
                <w:rFonts w:cs="B Nazanin" w:hint="cs"/>
                <w:b/>
                <w:bCs/>
                <w:rtl/>
              </w:rPr>
              <w:t>آیا پیگیری  غربالگری سلامت روان افراد آسیب  دیده بویژه کسانی که علایم اختلال روان(اضطراب، استرس شدید و افسردگی) دارند انجام شده و مستندات موجود است؟</w:t>
            </w:r>
          </w:p>
        </w:tc>
        <w:tc>
          <w:tcPr>
            <w:tcW w:w="905" w:type="dxa"/>
            <w:vAlign w:val="center"/>
          </w:tcPr>
          <w:p w14:paraId="77151DCB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0024E957" w14:textId="77777777" w:rsidR="00587F32" w:rsidRPr="00FB4566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231853FF" w14:textId="0E9C5C7C" w:rsidR="00587F32" w:rsidRPr="00A556C3" w:rsidRDefault="00587F32" w:rsidP="00587F32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556C3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مستندات</w:t>
            </w:r>
          </w:p>
        </w:tc>
      </w:tr>
      <w:tr w:rsidR="003B2FC7" w:rsidRPr="00FB4566" w14:paraId="01216C86" w14:textId="77777777" w:rsidTr="003B2FC7">
        <w:trPr>
          <w:trHeight w:val="782"/>
          <w:jc w:val="center"/>
        </w:trPr>
        <w:tc>
          <w:tcPr>
            <w:tcW w:w="1612" w:type="dxa"/>
            <w:vAlign w:val="center"/>
          </w:tcPr>
          <w:p w14:paraId="39FC8A3A" w14:textId="7F314B16" w:rsidR="003B2FC7" w:rsidRPr="00FB4566" w:rsidRDefault="003B2FC7" w:rsidP="003B2FC7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8485" w:type="dxa"/>
            <w:vAlign w:val="center"/>
          </w:tcPr>
          <w:p w14:paraId="284FA891" w14:textId="29B2ED83" w:rsidR="003B2FC7" w:rsidRPr="00FB4566" w:rsidRDefault="003B2FC7" w:rsidP="003B2FC7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جمعبندی امتیاز</w:t>
            </w:r>
          </w:p>
        </w:tc>
        <w:tc>
          <w:tcPr>
            <w:tcW w:w="905" w:type="dxa"/>
            <w:vAlign w:val="center"/>
          </w:tcPr>
          <w:p w14:paraId="13027FD2" w14:textId="77777777" w:rsidR="003B2FC7" w:rsidRPr="00FB4566" w:rsidRDefault="003B2FC7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vAlign w:val="center"/>
          </w:tcPr>
          <w:p w14:paraId="61EE5728" w14:textId="77777777" w:rsidR="003B2FC7" w:rsidRPr="00FB4566" w:rsidRDefault="003B2FC7" w:rsidP="00587F32">
            <w:pPr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56" w:type="dxa"/>
            <w:vAlign w:val="center"/>
          </w:tcPr>
          <w:p w14:paraId="0F927865" w14:textId="77777777" w:rsidR="003B2FC7" w:rsidRPr="00A556C3" w:rsidRDefault="003B2FC7" w:rsidP="00587F32">
            <w:pPr>
              <w:spacing w:line="48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</w:tbl>
    <w:p w14:paraId="01816F9B" w14:textId="77777777" w:rsidR="00D9094E" w:rsidRPr="00D9094E" w:rsidRDefault="00D9094E" w:rsidP="00D9094E">
      <w:pPr>
        <w:jc w:val="lowKashida"/>
        <w:rPr>
          <w:rFonts w:cs="B Mitra"/>
          <w:sz w:val="24"/>
          <w:szCs w:val="24"/>
        </w:rPr>
      </w:pPr>
      <w:bookmarkStart w:id="0" w:name="_GoBack"/>
      <w:bookmarkEnd w:id="0"/>
    </w:p>
    <w:sectPr w:rsidR="00D9094E" w:rsidRPr="00D9094E" w:rsidSect="00DD57DA">
      <w:pgSz w:w="16838" w:h="11906" w:orient="landscape" w:code="9"/>
      <w:pgMar w:top="0" w:right="1440" w:bottom="153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4E"/>
    <w:rsid w:val="0004705B"/>
    <w:rsid w:val="00072121"/>
    <w:rsid w:val="000C31E1"/>
    <w:rsid w:val="0016434A"/>
    <w:rsid w:val="001A2067"/>
    <w:rsid w:val="0026207A"/>
    <w:rsid w:val="002F1480"/>
    <w:rsid w:val="00327F55"/>
    <w:rsid w:val="003B2FC7"/>
    <w:rsid w:val="00410CE2"/>
    <w:rsid w:val="00412433"/>
    <w:rsid w:val="0044319F"/>
    <w:rsid w:val="00446250"/>
    <w:rsid w:val="00486AE0"/>
    <w:rsid w:val="00487399"/>
    <w:rsid w:val="00521E78"/>
    <w:rsid w:val="00540E22"/>
    <w:rsid w:val="00587F32"/>
    <w:rsid w:val="005A4E4A"/>
    <w:rsid w:val="005B7DF3"/>
    <w:rsid w:val="005D4BE2"/>
    <w:rsid w:val="005E0194"/>
    <w:rsid w:val="005E0A7C"/>
    <w:rsid w:val="00793B1C"/>
    <w:rsid w:val="008D7F8F"/>
    <w:rsid w:val="00952BFF"/>
    <w:rsid w:val="0099086B"/>
    <w:rsid w:val="00A21910"/>
    <w:rsid w:val="00A556C3"/>
    <w:rsid w:val="00AF4EA5"/>
    <w:rsid w:val="00B67FF1"/>
    <w:rsid w:val="00C01795"/>
    <w:rsid w:val="00C97C61"/>
    <w:rsid w:val="00CD644C"/>
    <w:rsid w:val="00D36BDC"/>
    <w:rsid w:val="00D838E7"/>
    <w:rsid w:val="00D9094E"/>
    <w:rsid w:val="00DC1143"/>
    <w:rsid w:val="00DD57DA"/>
    <w:rsid w:val="00F12543"/>
    <w:rsid w:val="00F507F1"/>
    <w:rsid w:val="00F50AD9"/>
    <w:rsid w:val="00F61633"/>
    <w:rsid w:val="00F84E66"/>
    <w:rsid w:val="00FB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85A41"/>
  <w15:chartTrackingRefBased/>
  <w15:docId w15:val="{0AD775FA-D88E-4871-8364-058EBCA4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B452-34B2-4CF1-AF9D-2E7F8437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naimeh</dc:creator>
  <cp:keywords/>
  <dc:description/>
  <cp:lastModifiedBy>A.R.I</cp:lastModifiedBy>
  <cp:revision>34</cp:revision>
  <cp:lastPrinted>2026-04-26T04:34:00Z</cp:lastPrinted>
  <dcterms:created xsi:type="dcterms:W3CDTF">2026-04-21T08:53:00Z</dcterms:created>
  <dcterms:modified xsi:type="dcterms:W3CDTF">2026-05-02T05:44:00Z</dcterms:modified>
</cp:coreProperties>
</file>